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6"/>
        <w:tblW w:w="1091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09"/>
        <w:gridCol w:w="4820"/>
        <w:gridCol w:w="5386"/>
      </w:tblGrid>
      <w:tr w:rsidR="005E3E12" w:rsidTr="005E3E12">
        <w:trPr>
          <w:trHeight w:val="1106"/>
        </w:trPr>
        <w:tc>
          <w:tcPr>
            <w:tcW w:w="10915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E3E12" w:rsidRDefault="005E3E12" w:rsidP="00281C37">
            <w:pPr>
              <w:tabs>
                <w:tab w:val="left" w:pos="7974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Заявка для участия </w:t>
            </w:r>
            <w:bookmarkStart w:id="0" w:name="_GoBack"/>
            <w:bookmarkEnd w:id="0"/>
          </w:p>
          <w:p w:rsidR="005E3E12" w:rsidRDefault="005E3E12" w:rsidP="00281C37">
            <w:pPr>
              <w:tabs>
                <w:tab w:val="left" w:pos="7974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в</w:t>
            </w:r>
            <w:r w:rsidRPr="00BA65AB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открытом областном конкурсе</w:t>
            </w:r>
          </w:p>
          <w:p w:rsidR="005E3E12" w:rsidRDefault="005E3E12" w:rsidP="00281C37">
            <w:pPr>
              <w:tabs>
                <w:tab w:val="left" w:pos="7974"/>
              </w:tabs>
              <w:jc w:val="center"/>
              <w:rPr>
                <w:rFonts w:ascii="Times New Roman" w:eastAsia="Times New Roman" w:hAnsi="Times New Roman" w:cs="Times New Roman"/>
                <w:sz w:val="30"/>
                <w:szCs w:val="30"/>
                <w:lang w:val="be-BY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«В ожидании Рождественских чудес!» </w:t>
            </w:r>
            <w:r w:rsidRPr="00AD5EB4">
              <w:rPr>
                <w:rFonts w:ascii="Times New Roman" w:eastAsia="Times New Roman" w:hAnsi="Times New Roman" w:cs="Times New Roman"/>
                <w:b/>
                <w:sz w:val="36"/>
                <w:szCs w:val="30"/>
                <w:lang w:eastAsia="ru-RU"/>
              </w:rPr>
              <w:t>2024г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.</w:t>
            </w:r>
          </w:p>
        </w:tc>
      </w:tr>
      <w:tr w:rsidR="005E3E12" w:rsidTr="005E3E12">
        <w:trPr>
          <w:trHeight w:val="7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5E3E12">
            <w:pPr>
              <w:numPr>
                <w:ilvl w:val="0"/>
                <w:numId w:val="1"/>
              </w:num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Номинация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E3E12" w:rsidTr="005E3E12">
        <w:trPr>
          <w:trHeight w:val="7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5E3E12">
            <w:pPr>
              <w:numPr>
                <w:ilvl w:val="0"/>
                <w:numId w:val="1"/>
              </w:num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Pr="00C16E04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16E0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Название работы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E3E12" w:rsidTr="005E3E12">
        <w:trPr>
          <w:trHeight w:val="7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5E3E12">
            <w:pPr>
              <w:numPr>
                <w:ilvl w:val="0"/>
                <w:numId w:val="1"/>
              </w:num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 w:rsidRPr="00DB25E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Возраст,</w:t>
            </w:r>
            <w:r w:rsidRPr="00DB25E4"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дата рождения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E3E12" w:rsidTr="005E3E12">
        <w:trPr>
          <w:trHeight w:val="7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5E3E12">
            <w:pPr>
              <w:numPr>
                <w:ilvl w:val="0"/>
                <w:numId w:val="1"/>
              </w:num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E12" w:rsidRPr="00C16E04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</w:pPr>
            <w:r w:rsidRPr="00C16E04">
              <w:rPr>
                <w:rFonts w:ascii="Times New Roman" w:eastAsia="Times New Roman" w:hAnsi="Times New Roman" w:cs="Times New Roman"/>
                <w:b/>
                <w:sz w:val="30"/>
                <w:szCs w:val="30"/>
                <w:lang w:eastAsia="ru-RU"/>
              </w:rPr>
              <w:t>ФИО участника конкурса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E3E12" w:rsidTr="005E3E12">
        <w:trPr>
          <w:trHeight w:val="7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5E3E12">
            <w:pPr>
              <w:numPr>
                <w:ilvl w:val="0"/>
                <w:numId w:val="1"/>
              </w:num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Название учебного учреждения (адрес, телефон)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E3E12" w:rsidTr="005E3E12">
        <w:trPr>
          <w:trHeight w:val="7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5E3E12">
            <w:pPr>
              <w:numPr>
                <w:ilvl w:val="0"/>
                <w:numId w:val="1"/>
              </w:num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Страна, область (район), город (населенный пункт)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E3E12" w:rsidTr="005E3E12">
        <w:trPr>
          <w:trHeight w:val="789"/>
        </w:trPr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5E3E12">
            <w:pPr>
              <w:numPr>
                <w:ilvl w:val="0"/>
                <w:numId w:val="1"/>
              </w:num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ФИО преподавателя,</w:t>
            </w:r>
          </w:p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  <w:t>контактные телефоны ответственного лица</w:t>
            </w:r>
          </w:p>
        </w:tc>
        <w:tc>
          <w:tcPr>
            <w:tcW w:w="53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5E3E12" w:rsidRDefault="005E3E12" w:rsidP="00281C37">
            <w:pPr>
              <w:tabs>
                <w:tab w:val="left" w:pos="7974"/>
              </w:tabs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C83170" w:rsidRDefault="00C83170"/>
    <w:p w:rsidR="005E3E12" w:rsidRPr="003421D5" w:rsidRDefault="005E3E12" w:rsidP="005E3E12">
      <w:pPr>
        <w:tabs>
          <w:tab w:val="left" w:pos="7974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36"/>
          <w:szCs w:val="36"/>
          <w:lang w:eastAsia="ru-RU"/>
        </w:rPr>
      </w:pPr>
      <w:r w:rsidRPr="003421D5">
        <w:rPr>
          <w:rFonts w:ascii="Times New Roman" w:eastAsia="Times New Roman" w:hAnsi="Times New Roman"/>
          <w:bCs/>
          <w:i/>
          <w:sz w:val="36"/>
          <w:szCs w:val="36"/>
          <w:highlight w:val="yellow"/>
          <w:lang w:eastAsia="ru-RU"/>
        </w:rPr>
        <w:t>ВНИМАНИЕ! Заявка, заполняется в печатном виде и размещается на обратной стороне творческой работы, а также прилагается общая заявка от учреждения с</w:t>
      </w:r>
      <w:r>
        <w:rPr>
          <w:rFonts w:ascii="Times New Roman" w:eastAsia="Times New Roman" w:hAnsi="Times New Roman"/>
          <w:bCs/>
          <w:i/>
          <w:sz w:val="36"/>
          <w:szCs w:val="36"/>
          <w:highlight w:val="yellow"/>
          <w:lang w:eastAsia="ru-RU"/>
        </w:rPr>
        <w:t xml:space="preserve"> перечнем всех конкурсных работ, к</w:t>
      </w:r>
      <w:r w:rsidRPr="003421D5">
        <w:rPr>
          <w:rFonts w:ascii="Times New Roman" w:eastAsia="Times New Roman" w:hAnsi="Times New Roman"/>
          <w:bCs/>
          <w:i/>
          <w:sz w:val="36"/>
          <w:szCs w:val="36"/>
          <w:highlight w:val="yellow"/>
          <w:lang w:eastAsia="ru-RU"/>
        </w:rPr>
        <w:t>оторые принимают участие в областном конкурсе.</w:t>
      </w:r>
    </w:p>
    <w:p w:rsidR="005E3E12" w:rsidRDefault="005E3E12"/>
    <w:sectPr w:rsidR="005E3E12" w:rsidSect="008223AC">
      <w:pgSz w:w="11906" w:h="16838" w:code="9"/>
      <w:pgMar w:top="1135" w:right="539" w:bottom="567" w:left="42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545D89"/>
    <w:multiLevelType w:val="hybridMultilevel"/>
    <w:tmpl w:val="1C00B6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E12"/>
    <w:rsid w:val="005E3E12"/>
    <w:rsid w:val="00676124"/>
    <w:rsid w:val="008223AC"/>
    <w:rsid w:val="00C831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5B46E5"/>
  <w15:chartTrackingRefBased/>
  <w15:docId w15:val="{589CEB09-B354-488A-978D-9292CA106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E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ОДПИСЬ"/>
    <w:basedOn w:val="a4"/>
    <w:link w:val="a5"/>
    <w:autoRedefine/>
    <w:qFormat/>
    <w:rsid w:val="00676124"/>
    <w:rPr>
      <w:rFonts w:ascii="Times New Roman" w:hAnsi="Times New Roman"/>
    </w:rPr>
  </w:style>
  <w:style w:type="character" w:customStyle="1" w:styleId="a5">
    <w:name w:val="ПОДПИСЬ Знак"/>
    <w:basedOn w:val="a0"/>
    <w:link w:val="a3"/>
    <w:rsid w:val="00676124"/>
    <w:rPr>
      <w:rFonts w:ascii="Times New Roman" w:hAnsi="Times New Roman"/>
      <w:i/>
      <w:iCs/>
      <w:color w:val="44546A" w:themeColor="text2"/>
      <w:sz w:val="18"/>
      <w:szCs w:val="18"/>
    </w:rPr>
  </w:style>
  <w:style w:type="paragraph" w:styleId="a4">
    <w:name w:val="caption"/>
    <w:basedOn w:val="a"/>
    <w:next w:val="a"/>
    <w:uiPriority w:val="35"/>
    <w:semiHidden/>
    <w:unhideWhenUsed/>
    <w:qFormat/>
    <w:rsid w:val="0067612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styleId="a6">
    <w:name w:val="Table Grid"/>
    <w:basedOn w:val="a1"/>
    <w:uiPriority w:val="39"/>
    <w:rsid w:val="005E3E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2024-11-18T11:20:00Z</dcterms:created>
  <dcterms:modified xsi:type="dcterms:W3CDTF">2024-11-18T11:22:00Z</dcterms:modified>
</cp:coreProperties>
</file>