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53A" w:rsidRPr="00D6453A" w:rsidRDefault="00D6453A" w:rsidP="00D645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53A">
        <w:rPr>
          <w:rFonts w:ascii="Times New Roman" w:hAnsi="Times New Roman" w:cs="Times New Roman"/>
          <w:sz w:val="28"/>
          <w:szCs w:val="28"/>
        </w:rPr>
        <w:t>Критерием и показателем эффективности методической работы и деятельности педагогов является количество участников и победителей конкурсов, пленэров, первенств, смотров, игр, выставок на международном, республиканском и областном уровнях.</w:t>
      </w:r>
    </w:p>
    <w:p w:rsidR="00D6453A" w:rsidRPr="00D6453A" w:rsidRDefault="00D6453A" w:rsidP="00D6453A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</w:rPr>
      </w:pPr>
    </w:p>
    <w:p w:rsidR="00D6453A" w:rsidRPr="00D6453A" w:rsidRDefault="00D6453A" w:rsidP="00D6453A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tbl>
      <w:tblPr>
        <w:tblStyle w:val="-1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17"/>
        <w:gridCol w:w="1505"/>
        <w:gridCol w:w="2976"/>
        <w:gridCol w:w="1833"/>
        <w:gridCol w:w="2414"/>
      </w:tblGrid>
      <w:tr w:rsidR="00D6453A" w:rsidRPr="00D6453A" w:rsidTr="00D645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D6453A" w:rsidRPr="00D6453A" w:rsidRDefault="00D6453A">
            <w:pPr>
              <w:spacing w:line="240" w:lineRule="auto"/>
              <w:jc w:val="center"/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</w:pPr>
            <w:r w:rsidRPr="00D6453A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50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D6453A" w:rsidRPr="00D6453A" w:rsidRDefault="00D6453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</w:pPr>
            <w:r w:rsidRPr="00D6453A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D6453A" w:rsidRPr="00D6453A" w:rsidRDefault="00D6453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</w:pPr>
            <w:r w:rsidRPr="00D6453A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97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D6453A" w:rsidRPr="00D6453A" w:rsidRDefault="00D6453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</w:pPr>
            <w:r w:rsidRPr="00D6453A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83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D6453A" w:rsidRPr="00D6453A" w:rsidRDefault="00D6453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</w:pPr>
            <w:r w:rsidRPr="00D6453A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4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D6453A" w:rsidRPr="00D6453A" w:rsidRDefault="00D6453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</w:pPr>
            <w:r w:rsidRPr="00D6453A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D6453A" w:rsidRPr="00D6453A" w:rsidTr="00D64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6453A" w:rsidRPr="00D6453A" w:rsidRDefault="00D6453A">
            <w:pPr>
              <w:spacing w:line="240" w:lineRule="auto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D6453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0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01.09 - 25.09</w:t>
            </w:r>
          </w:p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</w:pPr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Выставка </w:t>
            </w:r>
            <w:r w:rsidRPr="00D645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дипломных работ специальностей ДПИ, «Живопись» и «Дизайн», «Дипломник 2022» в картинной галерее Г.Х. Ващенко</w:t>
            </w:r>
          </w:p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183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Выпускники колледжа</w:t>
            </w:r>
          </w:p>
        </w:tc>
        <w:tc>
          <w:tcPr>
            <w:tcW w:w="24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</w:p>
        </w:tc>
      </w:tr>
      <w:tr w:rsidR="00D6453A" w:rsidRPr="00D6453A" w:rsidTr="00D64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6453A" w:rsidRPr="00D6453A" w:rsidRDefault="00D6453A">
            <w:pPr>
              <w:spacing w:line="240" w:lineRule="auto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D6453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0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07.09</w:t>
            </w:r>
          </w:p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Пленэр учащихся колледжа. Участие в </w:t>
            </w:r>
            <w:r w:rsidRPr="00D645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</w:t>
            </w:r>
            <w:r w:rsidRPr="00D645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VII</w:t>
            </w:r>
            <w:r w:rsidRPr="00D645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Международном пленэре творческой школы для одарённых детей «Мастер-класс». ОБПОУ «</w:t>
            </w:r>
            <w:proofErr w:type="spellStart"/>
            <w:r w:rsidRPr="00D645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Железногорский</w:t>
            </w:r>
            <w:proofErr w:type="spellEnd"/>
            <w:r w:rsidRPr="00D645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художественный техникум имени </w:t>
            </w:r>
            <w:proofErr w:type="spellStart"/>
            <w:r w:rsidRPr="00D645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А.А.Дейнеки</w:t>
            </w:r>
            <w:proofErr w:type="spellEnd"/>
            <w:r w:rsidRPr="00D645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83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D6453A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24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Диплом </w:t>
            </w:r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</w:t>
            </w:r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ст. –Захаренко Д.,</w:t>
            </w:r>
          </w:p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Диплом </w:t>
            </w:r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II</w:t>
            </w:r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ст.- </w:t>
            </w:r>
          </w:p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proofErr w:type="spellStart"/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Снитко</w:t>
            </w:r>
            <w:proofErr w:type="spellEnd"/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В.</w:t>
            </w:r>
          </w:p>
        </w:tc>
      </w:tr>
      <w:tr w:rsidR="00D6453A" w:rsidRPr="00D6453A" w:rsidTr="00D64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6453A" w:rsidRPr="00D6453A" w:rsidRDefault="00D6453A">
            <w:pPr>
              <w:spacing w:line="240" w:lineRule="auto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D6453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0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15.09</w:t>
            </w:r>
          </w:p>
        </w:tc>
        <w:tc>
          <w:tcPr>
            <w:tcW w:w="297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Выставка плакатов к 17 сентября Дню Единения</w:t>
            </w:r>
          </w:p>
        </w:tc>
        <w:tc>
          <w:tcPr>
            <w:tcW w:w="183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453A">
              <w:rPr>
                <w:rFonts w:ascii="Times New Roman" w:hAnsi="Times New Roman" w:cs="Times New Roman"/>
                <w:sz w:val="28"/>
                <w:szCs w:val="28"/>
              </w:rPr>
              <w:t>Учащиеся 42, 42-с группы</w:t>
            </w:r>
          </w:p>
        </w:tc>
        <w:tc>
          <w:tcPr>
            <w:tcW w:w="24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</w:tr>
      <w:tr w:rsidR="00D6453A" w:rsidRPr="00D6453A" w:rsidTr="00D64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6453A" w:rsidRPr="00D6453A" w:rsidRDefault="00D6453A">
            <w:pPr>
              <w:spacing w:line="240" w:lineRule="auto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D6453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0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04.10-10.10</w:t>
            </w:r>
          </w:p>
        </w:tc>
        <w:tc>
          <w:tcPr>
            <w:tcW w:w="297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D6453A" w:rsidRPr="00D6453A" w:rsidRDefault="00D6453A">
            <w:pPr>
              <w:pStyle w:val="2"/>
              <w:spacing w:before="0" w:line="360" w:lineRule="atLeast"/>
              <w:ind w:left="-150" w:right="-30" w:firstLine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imes New Roman" w:eastAsiaTheme="minorHAnsi" w:hAnsi="Times New Roman" w:cs="Times New Roman"/>
                <w:color w:val="auto"/>
                <w:u w:val="none"/>
                <w:shd w:val="clear" w:color="auto" w:fill="FFFFFF"/>
              </w:rPr>
            </w:pPr>
            <w:hyperlink r:id="rId4" w:tgtFrame="_blank" w:history="1">
              <w:r w:rsidRPr="00D6453A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Арт-кластер «Таврида»</w:t>
              </w:r>
            </w:hyperlink>
          </w:p>
          <w:p w:rsidR="00D6453A" w:rsidRPr="00D6453A" w:rsidRDefault="00D6453A">
            <w:pPr>
              <w:spacing w:line="240" w:lineRule="auto"/>
              <w:ind w:firstLine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83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Тарасова А., </w:t>
            </w:r>
            <w:proofErr w:type="spellStart"/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Братковская</w:t>
            </w:r>
            <w:proofErr w:type="spellEnd"/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М., Кан Е., </w:t>
            </w:r>
            <w:proofErr w:type="spellStart"/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Шиленок</w:t>
            </w:r>
            <w:proofErr w:type="spellEnd"/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К., Евсеенко Р., </w:t>
            </w:r>
            <w:proofErr w:type="spellStart"/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Масибут</w:t>
            </w:r>
            <w:proofErr w:type="spellEnd"/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А., </w:t>
            </w:r>
            <w:proofErr w:type="spellStart"/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Буката</w:t>
            </w:r>
            <w:proofErr w:type="spellEnd"/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П.</w:t>
            </w:r>
          </w:p>
        </w:tc>
        <w:tc>
          <w:tcPr>
            <w:tcW w:w="24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</w:tr>
      <w:tr w:rsidR="00D6453A" w:rsidRPr="00D6453A" w:rsidTr="00D64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6453A" w:rsidRPr="00D6453A" w:rsidRDefault="00D6453A">
            <w:pPr>
              <w:spacing w:line="240" w:lineRule="auto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D6453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0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14.10-18.10 </w:t>
            </w:r>
          </w:p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453A">
              <w:rPr>
                <w:rFonts w:ascii="Times New Roman" w:hAnsi="Times New Roman" w:cs="Times New Roman"/>
                <w:spacing w:val="-8"/>
                <w:sz w:val="28"/>
                <w:szCs w:val="28"/>
                <w:shd w:val="clear" w:color="auto" w:fill="FFFFFF"/>
              </w:rPr>
              <w:t xml:space="preserve">Шестнадцатые </w:t>
            </w:r>
            <w:bookmarkStart w:id="0" w:name="_GoBack"/>
            <w:bookmarkEnd w:id="0"/>
            <w:r w:rsidRPr="00D6453A">
              <w:rPr>
                <w:rFonts w:ascii="Times New Roman" w:hAnsi="Times New Roman" w:cs="Times New Roman"/>
                <w:spacing w:val="-8"/>
                <w:sz w:val="28"/>
                <w:szCs w:val="28"/>
                <w:shd w:val="clear" w:color="auto" w:fill="FFFFFF"/>
              </w:rPr>
              <w:t>молодежные Дельфийские игры</w:t>
            </w:r>
          </w:p>
          <w:p w:rsidR="00D6453A" w:rsidRPr="00D6453A" w:rsidRDefault="00D6453A">
            <w:pPr>
              <w:pStyle w:val="1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b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6453A">
              <w:rPr>
                <w:rFonts w:ascii="Times New Roman" w:hAnsi="Times New Roman" w:cs="Times New Roman"/>
                <w:sz w:val="28"/>
                <w:szCs w:val="28"/>
              </w:rPr>
              <w:t>Кириллова Л.</w:t>
            </w:r>
          </w:p>
        </w:tc>
        <w:tc>
          <w:tcPr>
            <w:tcW w:w="24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Специальный Диплом за художественность исполнения в номинации </w:t>
            </w:r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Художественные ремесла XVI Молодежных Дельфийских игр государств-участников СНГ</w:t>
            </w:r>
          </w:p>
        </w:tc>
      </w:tr>
      <w:tr w:rsidR="00D6453A" w:rsidRPr="00D6453A" w:rsidTr="00D64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6453A" w:rsidRPr="00D6453A" w:rsidRDefault="00D6453A">
            <w:pPr>
              <w:spacing w:line="240" w:lineRule="auto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D6453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50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02.11 -04.11</w:t>
            </w:r>
          </w:p>
        </w:tc>
        <w:tc>
          <w:tcPr>
            <w:tcW w:w="297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D6453A">
              <w:rPr>
                <w:rStyle w:val="fontstyle01"/>
                <w:rFonts w:ascii="Times New Roman" w:hAnsi="Times New Roman" w:cs="Times New Roman"/>
              </w:rPr>
              <w:t>Областной этап</w:t>
            </w:r>
          </w:p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D6453A">
              <w:rPr>
                <w:rStyle w:val="fontstyle21"/>
                <w:rFonts w:ascii="Times New Roman" w:hAnsi="Times New Roman" w:cs="Times New Roman"/>
              </w:rPr>
              <w:t>Х</w:t>
            </w:r>
            <w:r w:rsidRPr="00D6453A">
              <w:rPr>
                <w:rStyle w:val="fontstyle01"/>
                <w:rFonts w:ascii="Times New Roman" w:hAnsi="Times New Roman" w:cs="Times New Roman"/>
              </w:rPr>
              <w:t>ІІІ Республиканского открытого художественного конкурса</w:t>
            </w:r>
          </w:p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D6453A">
              <w:rPr>
                <w:rStyle w:val="fontstyle01"/>
                <w:rFonts w:ascii="Times New Roman" w:hAnsi="Times New Roman" w:cs="Times New Roman"/>
              </w:rPr>
              <w:t xml:space="preserve">имени </w:t>
            </w:r>
            <w:proofErr w:type="spellStart"/>
            <w:r w:rsidRPr="00D6453A">
              <w:rPr>
                <w:rStyle w:val="fontstyle01"/>
                <w:rFonts w:ascii="Times New Roman" w:hAnsi="Times New Roman" w:cs="Times New Roman"/>
              </w:rPr>
              <w:t>М.А.Савицкого</w:t>
            </w:r>
            <w:proofErr w:type="spellEnd"/>
          </w:p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453A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24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</w:rPr>
            </w:pPr>
            <w:r w:rsidRPr="00D6453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Живопись:</w:t>
            </w:r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Кан Е., Кучеренко К., </w:t>
            </w:r>
            <w:proofErr w:type="spellStart"/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Михальченок</w:t>
            </w:r>
            <w:proofErr w:type="spellEnd"/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А., </w:t>
            </w:r>
            <w:r w:rsidRPr="00D6453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ДПИ:</w:t>
            </w:r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Чередник</w:t>
            </w:r>
            <w:proofErr w:type="spellEnd"/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О., </w:t>
            </w:r>
            <w:proofErr w:type="spellStart"/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Косикова</w:t>
            </w:r>
            <w:proofErr w:type="spellEnd"/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А., Шутова </w:t>
            </w:r>
            <w:proofErr w:type="gramStart"/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Е.;</w:t>
            </w:r>
            <w:r w:rsidRPr="00D6453A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D6453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Дизайн</w:t>
            </w:r>
            <w:proofErr w:type="gramEnd"/>
            <w:r w:rsidRPr="00D6453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:</w:t>
            </w:r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Буката</w:t>
            </w:r>
            <w:proofErr w:type="spellEnd"/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П., Ерошенко А., </w:t>
            </w:r>
            <w:proofErr w:type="spellStart"/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Братковская</w:t>
            </w:r>
            <w:proofErr w:type="spellEnd"/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М.</w:t>
            </w:r>
          </w:p>
        </w:tc>
      </w:tr>
      <w:tr w:rsidR="00D6453A" w:rsidRPr="00D6453A" w:rsidTr="00D64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6453A" w:rsidRPr="00D6453A" w:rsidRDefault="00D6453A">
            <w:pPr>
              <w:spacing w:line="240" w:lineRule="auto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D6453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0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lang w:val="be-BY"/>
              </w:rPr>
            </w:pPr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14.11-19.11</w:t>
            </w:r>
          </w:p>
        </w:tc>
        <w:tc>
          <w:tcPr>
            <w:tcW w:w="297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D6453A">
              <w:rPr>
                <w:rStyle w:val="fontstyle21"/>
                <w:rFonts w:ascii="Times New Roman" w:hAnsi="Times New Roman" w:cs="Times New Roman"/>
              </w:rPr>
              <w:t>Х</w:t>
            </w:r>
            <w:r w:rsidRPr="00D6453A">
              <w:rPr>
                <w:rStyle w:val="fontstyle01"/>
                <w:rFonts w:ascii="Times New Roman" w:hAnsi="Times New Roman" w:cs="Times New Roman"/>
              </w:rPr>
              <w:t>ІІІ Республиканского открытого художественного конкурса</w:t>
            </w:r>
          </w:p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b w:val="0"/>
              </w:rPr>
            </w:pPr>
            <w:r w:rsidRPr="00D6453A">
              <w:rPr>
                <w:rStyle w:val="fontstyle01"/>
                <w:rFonts w:ascii="Times New Roman" w:hAnsi="Times New Roman" w:cs="Times New Roman"/>
              </w:rPr>
              <w:t xml:space="preserve">имени </w:t>
            </w:r>
            <w:proofErr w:type="spellStart"/>
            <w:r w:rsidRPr="00D6453A">
              <w:rPr>
                <w:rStyle w:val="fontstyle01"/>
                <w:rFonts w:ascii="Times New Roman" w:hAnsi="Times New Roman" w:cs="Times New Roman"/>
              </w:rPr>
              <w:t>М.А.Савицкого</w:t>
            </w:r>
            <w:proofErr w:type="spellEnd"/>
          </w:p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183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</w:rPr>
            </w:pPr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Диплом </w:t>
            </w:r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III</w:t>
            </w:r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ст. в номинации </w:t>
            </w:r>
            <w:r w:rsidRPr="00D6453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«Живопись</w:t>
            </w:r>
            <w:proofErr w:type="gramStart"/>
            <w:r w:rsidRPr="00D6453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»</w:t>
            </w:r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:</w:t>
            </w:r>
            <w:proofErr w:type="gramEnd"/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Кан Е., </w:t>
            </w:r>
          </w:p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6453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«Дизайн</w:t>
            </w:r>
            <w:proofErr w:type="gramStart"/>
            <w:r w:rsidRPr="00D6453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  <w:proofErr w:type="gramEnd"/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Буката</w:t>
            </w:r>
            <w:proofErr w:type="spellEnd"/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П.</w:t>
            </w:r>
          </w:p>
        </w:tc>
      </w:tr>
      <w:tr w:rsidR="00D6453A" w:rsidRPr="00D6453A" w:rsidTr="00D64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6453A" w:rsidRPr="00D6453A" w:rsidRDefault="00D6453A">
            <w:pPr>
              <w:spacing w:line="240" w:lineRule="auto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D6453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0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19.09-25.10</w:t>
            </w:r>
          </w:p>
        </w:tc>
        <w:tc>
          <w:tcPr>
            <w:tcW w:w="297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21"/>
                <w:rFonts w:ascii="Times New Roman" w:hAnsi="Times New Roman" w:cs="Times New Roman"/>
              </w:rPr>
            </w:pPr>
          </w:p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21"/>
                <w:rFonts w:ascii="Times New Roman" w:hAnsi="Times New Roman" w:cs="Times New Roman"/>
              </w:rPr>
            </w:pPr>
            <w:r w:rsidRPr="00D6453A">
              <w:rPr>
                <w:rStyle w:val="fontstyle21"/>
                <w:rFonts w:ascii="Times New Roman" w:hAnsi="Times New Roman" w:cs="Times New Roman"/>
              </w:rPr>
              <w:t>Международная выставка-конкурс «Дни дизайна»,</w:t>
            </w:r>
            <w:r w:rsidRPr="00D645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453A">
              <w:rPr>
                <w:rStyle w:val="fontstyle21"/>
                <w:rFonts w:ascii="Times New Roman" w:hAnsi="Times New Roman" w:cs="Times New Roman"/>
              </w:rPr>
              <w:t xml:space="preserve">Витебский государственный университет имени П.М. </w:t>
            </w:r>
            <w:proofErr w:type="spellStart"/>
            <w:r w:rsidRPr="00D6453A">
              <w:rPr>
                <w:rStyle w:val="fontstyle21"/>
                <w:rFonts w:ascii="Times New Roman" w:hAnsi="Times New Roman" w:cs="Times New Roman"/>
              </w:rPr>
              <w:t>Машерова</w:t>
            </w:r>
            <w:proofErr w:type="spellEnd"/>
          </w:p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21"/>
                <w:rFonts w:ascii="Times New Roman" w:hAnsi="Times New Roman" w:cs="Times New Roman"/>
              </w:rPr>
            </w:pPr>
          </w:p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21"/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453A">
              <w:rPr>
                <w:rFonts w:ascii="Times New Roman" w:hAnsi="Times New Roman" w:cs="Times New Roman"/>
                <w:sz w:val="28"/>
                <w:szCs w:val="28"/>
              </w:rPr>
              <w:t xml:space="preserve">Молочкова В., Жарова Т., </w:t>
            </w:r>
            <w:proofErr w:type="spellStart"/>
            <w:r w:rsidRPr="00D6453A">
              <w:rPr>
                <w:rFonts w:ascii="Times New Roman" w:hAnsi="Times New Roman" w:cs="Times New Roman"/>
                <w:sz w:val="28"/>
                <w:szCs w:val="28"/>
              </w:rPr>
              <w:t>Братковская</w:t>
            </w:r>
            <w:proofErr w:type="spellEnd"/>
            <w:r w:rsidRPr="00D6453A">
              <w:rPr>
                <w:rFonts w:ascii="Times New Roman" w:hAnsi="Times New Roman" w:cs="Times New Roman"/>
                <w:sz w:val="28"/>
                <w:szCs w:val="28"/>
              </w:rPr>
              <w:t xml:space="preserve"> М., Парамонова К., </w:t>
            </w:r>
            <w:proofErr w:type="spellStart"/>
            <w:r w:rsidRPr="00D6453A">
              <w:rPr>
                <w:rFonts w:ascii="Times New Roman" w:hAnsi="Times New Roman" w:cs="Times New Roman"/>
                <w:sz w:val="28"/>
                <w:szCs w:val="28"/>
              </w:rPr>
              <w:t>Яцевич</w:t>
            </w:r>
            <w:proofErr w:type="spellEnd"/>
            <w:r w:rsidRPr="00D6453A">
              <w:rPr>
                <w:rFonts w:ascii="Times New Roman" w:hAnsi="Times New Roman" w:cs="Times New Roman"/>
                <w:sz w:val="28"/>
                <w:szCs w:val="28"/>
              </w:rPr>
              <w:t xml:space="preserve"> У., </w:t>
            </w:r>
            <w:proofErr w:type="spellStart"/>
            <w:r w:rsidRPr="00D6453A">
              <w:rPr>
                <w:rFonts w:ascii="Times New Roman" w:hAnsi="Times New Roman" w:cs="Times New Roman"/>
                <w:sz w:val="28"/>
                <w:szCs w:val="28"/>
              </w:rPr>
              <w:t>Бойкачев</w:t>
            </w:r>
            <w:proofErr w:type="spellEnd"/>
            <w:r w:rsidRPr="00D6453A">
              <w:rPr>
                <w:rFonts w:ascii="Times New Roman" w:hAnsi="Times New Roman" w:cs="Times New Roman"/>
                <w:sz w:val="28"/>
                <w:szCs w:val="28"/>
              </w:rPr>
              <w:t xml:space="preserve"> М., Савченко А.</w:t>
            </w:r>
          </w:p>
        </w:tc>
        <w:tc>
          <w:tcPr>
            <w:tcW w:w="24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</w:rPr>
            </w:pPr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Диплом </w:t>
            </w:r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II</w:t>
            </w:r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ст. –Молочкова В.</w:t>
            </w:r>
          </w:p>
        </w:tc>
      </w:tr>
      <w:tr w:rsidR="00D6453A" w:rsidRPr="00D6453A" w:rsidTr="00D64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6453A" w:rsidRPr="00D6453A" w:rsidRDefault="00D6453A">
            <w:pPr>
              <w:spacing w:line="240" w:lineRule="auto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D6453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50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22.10</w:t>
            </w:r>
          </w:p>
        </w:tc>
        <w:tc>
          <w:tcPr>
            <w:tcW w:w="297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D645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WorldSkills</w:t>
            </w:r>
            <w:proofErr w:type="spellEnd"/>
            <w:r w:rsidRPr="00D645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 дистанционном чемпионате  BRICS </w:t>
            </w:r>
            <w:proofErr w:type="spellStart"/>
            <w:r w:rsidRPr="00D645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Skills</w:t>
            </w:r>
            <w:proofErr w:type="spellEnd"/>
            <w:r w:rsidRPr="00D645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645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Camp</w:t>
            </w:r>
            <w:proofErr w:type="spellEnd"/>
            <w:r w:rsidRPr="00D645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2022 в компетенции Графический дизайн</w:t>
            </w:r>
          </w:p>
        </w:tc>
        <w:tc>
          <w:tcPr>
            <w:tcW w:w="183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lang w:val="be-BY"/>
              </w:rPr>
            </w:pPr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lang w:val="be-BY"/>
              </w:rPr>
              <w:t>Жарова Т.</w:t>
            </w:r>
          </w:p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Медальон за выдающиеся достижения в навыке графического дизайна- </w:t>
            </w:r>
          </w:p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Жарова Т.</w:t>
            </w:r>
          </w:p>
        </w:tc>
      </w:tr>
      <w:tr w:rsidR="00D6453A" w:rsidRPr="00D6453A" w:rsidTr="00D64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6453A" w:rsidRPr="00D6453A" w:rsidRDefault="00D6453A">
            <w:pPr>
              <w:spacing w:line="240" w:lineRule="auto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D6453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50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24.12</w:t>
            </w:r>
          </w:p>
        </w:tc>
        <w:tc>
          <w:tcPr>
            <w:tcW w:w="297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D6453A" w:rsidRPr="00D6453A" w:rsidRDefault="00D6453A">
            <w:pPr>
              <w:pStyle w:val="1"/>
              <w:shd w:val="clear" w:color="auto" w:fill="FFFFFF"/>
              <w:spacing w:before="0" w:beforeAutospacing="0" w:after="0" w:afterAutospacing="0" w:line="312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lang w:eastAsia="en-US"/>
              </w:rPr>
            </w:pPr>
            <w:r w:rsidRPr="00D6453A">
              <w:rPr>
                <w:b w:val="0"/>
                <w:sz w:val="28"/>
                <w:szCs w:val="28"/>
                <w:lang w:eastAsia="en-US"/>
              </w:rPr>
              <w:t>Открытый областной конкурс «В ожидании Рождественских чудес!»  УО ГГХК</w:t>
            </w:r>
          </w:p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183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  <w:lang w:val="be-BY"/>
              </w:rPr>
            </w:pPr>
            <w:r w:rsidRPr="00D6453A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24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Номинации: </w:t>
            </w:r>
            <w:r w:rsidRPr="00D64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«ОТКРЫТКА»: </w:t>
            </w:r>
            <w:r w:rsidRPr="00D645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место:</w:t>
            </w:r>
            <w:r w:rsidRPr="00D645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453A">
              <w:rPr>
                <w:rFonts w:ascii="Times New Roman" w:hAnsi="Times New Roman" w:cs="Times New Roman"/>
                <w:sz w:val="28"/>
                <w:szCs w:val="28"/>
              </w:rPr>
              <w:t>Чуянова</w:t>
            </w:r>
            <w:proofErr w:type="spellEnd"/>
            <w:r w:rsidRPr="00D6453A">
              <w:rPr>
                <w:rFonts w:ascii="Times New Roman" w:hAnsi="Times New Roman" w:cs="Times New Roman"/>
                <w:sz w:val="28"/>
                <w:szCs w:val="28"/>
              </w:rPr>
              <w:t xml:space="preserve"> А., </w:t>
            </w:r>
            <w:proofErr w:type="spellStart"/>
            <w:r w:rsidRPr="00D64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Вакулко</w:t>
            </w:r>
            <w:proofErr w:type="spellEnd"/>
            <w:r w:rsidRPr="00D64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Е.; </w:t>
            </w:r>
            <w:r w:rsidRPr="00D645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место:</w:t>
            </w:r>
            <w:r w:rsidRPr="00D645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4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Колесник </w:t>
            </w:r>
            <w:r w:rsidRPr="00D64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В.,</w:t>
            </w:r>
            <w:r w:rsidRPr="00D645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4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Стороженко А.</w:t>
            </w:r>
            <w:r w:rsidRPr="00D645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64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Шаблыко</w:t>
            </w:r>
            <w:proofErr w:type="spellEnd"/>
            <w:r w:rsidRPr="00D64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А.; </w:t>
            </w:r>
            <w:r w:rsidRPr="00D645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3 место: </w:t>
            </w:r>
            <w:proofErr w:type="spellStart"/>
            <w:r w:rsidRPr="00D64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Липская</w:t>
            </w:r>
            <w:proofErr w:type="spellEnd"/>
            <w:r w:rsidRPr="00D64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 </w:t>
            </w:r>
          </w:p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4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«ГРАФИКА»:</w:t>
            </w:r>
            <w:r w:rsidRPr="00D645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1 место: </w:t>
            </w:r>
            <w:proofErr w:type="spellStart"/>
            <w:r w:rsidRPr="00D645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Чуянова</w:t>
            </w:r>
            <w:proofErr w:type="spellEnd"/>
            <w:r w:rsidRPr="00D645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А.</w:t>
            </w:r>
            <w:r w:rsidRPr="00D64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D645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 место: Ерошенко А.; 3 место: Медведская В., </w:t>
            </w:r>
            <w:proofErr w:type="spellStart"/>
            <w:r w:rsidRPr="00D645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Бойкачев</w:t>
            </w:r>
            <w:proofErr w:type="spellEnd"/>
            <w:r w:rsidRPr="00D645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М.</w:t>
            </w:r>
          </w:p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«ЖИВОПИСЬ»:</w:t>
            </w:r>
            <w:r w:rsidRPr="00D645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2 место: </w:t>
            </w:r>
            <w:proofErr w:type="spellStart"/>
            <w:r w:rsidRPr="00D645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Минова</w:t>
            </w:r>
            <w:proofErr w:type="spellEnd"/>
            <w:r w:rsidRPr="00D645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Е., </w:t>
            </w:r>
            <w:proofErr w:type="spellStart"/>
            <w:r w:rsidRPr="00D645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Кондрашёва</w:t>
            </w:r>
            <w:proofErr w:type="spellEnd"/>
            <w:r w:rsidRPr="00D645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А.; 3 место: Туровец Е., </w:t>
            </w:r>
            <w:proofErr w:type="spellStart"/>
            <w:r w:rsidRPr="00D645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Шабентов</w:t>
            </w:r>
            <w:proofErr w:type="spellEnd"/>
            <w:r w:rsidRPr="00D645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Н. </w:t>
            </w:r>
            <w:r w:rsidRPr="00D64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«БУМАЖНАЯ ПЛАСТИКА»:</w:t>
            </w:r>
            <w:r w:rsidRPr="00D645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1 место: </w:t>
            </w:r>
            <w:proofErr w:type="spellStart"/>
            <w:r w:rsidRPr="00D645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Осипкова</w:t>
            </w:r>
            <w:proofErr w:type="spellEnd"/>
            <w:r w:rsidRPr="00D645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К., </w:t>
            </w:r>
            <w:proofErr w:type="spellStart"/>
            <w:r w:rsidRPr="00D645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Окишева</w:t>
            </w:r>
            <w:proofErr w:type="spellEnd"/>
            <w:r w:rsidRPr="00D6453A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 w:rsidRPr="00D64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D645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 место: </w:t>
            </w:r>
            <w:proofErr w:type="spellStart"/>
            <w:r w:rsidRPr="00D645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Романенько</w:t>
            </w:r>
            <w:proofErr w:type="spellEnd"/>
            <w:r w:rsidRPr="00D645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</w:t>
            </w:r>
            <w:r w:rsidRPr="00D64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.; </w:t>
            </w:r>
            <w:r w:rsidRPr="00D645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место: Руденко К.;</w:t>
            </w:r>
          </w:p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45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D64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ФОТОГРАФИЯ</w:t>
            </w:r>
            <w:r w:rsidRPr="00D645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D64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D645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2 место: </w:t>
            </w:r>
            <w:proofErr w:type="spellStart"/>
            <w:r w:rsidRPr="00D645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Козунова</w:t>
            </w:r>
            <w:proofErr w:type="spellEnd"/>
            <w:r w:rsidRPr="00D645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А.; 3 место: Тарасова А.</w:t>
            </w:r>
          </w:p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</w:tr>
      <w:tr w:rsidR="00D6453A" w:rsidRPr="00D6453A" w:rsidTr="00D64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6453A" w:rsidRPr="00D6453A" w:rsidRDefault="00D6453A">
            <w:pPr>
              <w:spacing w:line="240" w:lineRule="auto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D6453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150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28.12</w:t>
            </w:r>
          </w:p>
        </w:tc>
        <w:tc>
          <w:tcPr>
            <w:tcW w:w="297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D6453A" w:rsidRPr="00D6453A" w:rsidRDefault="00D6453A">
            <w:pPr>
              <w:pStyle w:val="2"/>
              <w:shd w:val="clear" w:color="auto" w:fill="FFFFFF"/>
              <w:spacing w:before="150" w:after="9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</w:rPr>
            </w:pPr>
            <w:r w:rsidRPr="00D6453A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17-й Международный детско-юношеский конкурс изобразительного искусства «На своей земле 2023»</w:t>
            </w:r>
          </w:p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  <w:lang w:val="be-BY"/>
              </w:rPr>
            </w:pPr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lang w:val="be-BY"/>
              </w:rPr>
              <w:t>Кириллова  Л.</w:t>
            </w:r>
          </w:p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lang w:val="be-BY"/>
              </w:rPr>
            </w:pPr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lang w:val="be-BY"/>
              </w:rPr>
              <w:t>Жарова Т.</w:t>
            </w:r>
          </w:p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lang w:val="be-BY"/>
              </w:rPr>
            </w:pPr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lang w:val="be-BY"/>
              </w:rPr>
              <w:t>Молочкова В.</w:t>
            </w:r>
          </w:p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lang w:val="be-BY"/>
              </w:rPr>
            </w:pPr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lang w:val="be-BY"/>
              </w:rPr>
              <w:t>Масибут А.</w:t>
            </w:r>
          </w:p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lang w:val="be-BY"/>
              </w:rPr>
            </w:pPr>
          </w:p>
        </w:tc>
        <w:tc>
          <w:tcPr>
            <w:tcW w:w="24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53A" w:rsidRPr="00D6453A" w:rsidTr="00D64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6453A" w:rsidRPr="00D6453A" w:rsidRDefault="00D6453A">
            <w:pPr>
              <w:spacing w:line="240" w:lineRule="auto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D6453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50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31.03</w:t>
            </w:r>
          </w:p>
        </w:tc>
        <w:tc>
          <w:tcPr>
            <w:tcW w:w="297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D6453A" w:rsidRPr="00D6453A" w:rsidRDefault="00D6453A">
            <w:pPr>
              <w:pStyle w:val="2"/>
              <w:shd w:val="clear" w:color="auto" w:fill="FFFFFF"/>
              <w:spacing w:before="150" w:after="9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</w:rPr>
            </w:pPr>
            <w:r w:rsidRPr="00D6453A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13-й Международный детско-юношеский конкурс изобразительного искусства «</w:t>
            </w:r>
            <w:proofErr w:type="spellStart"/>
            <w:r w:rsidRPr="00D6453A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КрасаWEEK</w:t>
            </w:r>
            <w:proofErr w:type="spellEnd"/>
            <w:r w:rsidRPr="00D6453A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  2023»</w:t>
            </w:r>
          </w:p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  <w:lang w:val="be-BY"/>
              </w:rPr>
            </w:pPr>
            <w:r w:rsidRPr="00D6453A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24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Номинации: </w:t>
            </w:r>
            <w:r w:rsidRPr="00D64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«ДПИ»: </w:t>
            </w:r>
            <w:r w:rsidRPr="00D645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Титова К.;</w:t>
            </w:r>
          </w:p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«ЖИВОПИСЬ»:</w:t>
            </w:r>
            <w:r w:rsidRPr="00D645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45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Чередник</w:t>
            </w:r>
            <w:proofErr w:type="spellEnd"/>
            <w:r w:rsidRPr="00D645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О.;</w:t>
            </w:r>
          </w:p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4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«ГРАФИКА»:</w:t>
            </w:r>
            <w:r w:rsidRPr="00D645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Матрос Д., Примаченко Д., </w:t>
            </w:r>
            <w:r w:rsidRPr="00D645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Микша В., Закревская В.</w:t>
            </w:r>
          </w:p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</w:tr>
      <w:tr w:rsidR="00D6453A" w:rsidRPr="00D6453A" w:rsidTr="00D64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6453A" w:rsidRPr="00D6453A" w:rsidRDefault="00D6453A">
            <w:pPr>
              <w:spacing w:line="240" w:lineRule="auto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D6453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150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26.04</w:t>
            </w:r>
          </w:p>
        </w:tc>
        <w:tc>
          <w:tcPr>
            <w:tcW w:w="297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  <w:r w:rsidRPr="00D6453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D64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открытый конкурс городских идей, посвященных Гомелю</w:t>
            </w:r>
          </w:p>
        </w:tc>
        <w:tc>
          <w:tcPr>
            <w:tcW w:w="183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453A">
              <w:rPr>
                <w:rFonts w:ascii="Times New Roman" w:hAnsi="Times New Roman" w:cs="Times New Roman"/>
                <w:sz w:val="28"/>
                <w:szCs w:val="28"/>
              </w:rPr>
              <w:t>Медведская</w:t>
            </w:r>
            <w:r w:rsidRPr="00D64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6453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453A">
              <w:rPr>
                <w:rFonts w:ascii="Times New Roman" w:hAnsi="Times New Roman" w:cs="Times New Roman"/>
                <w:sz w:val="28"/>
                <w:szCs w:val="28"/>
              </w:rPr>
              <w:t>Кириллова Л.</w:t>
            </w:r>
          </w:p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453A">
              <w:rPr>
                <w:rFonts w:ascii="Times New Roman" w:hAnsi="Times New Roman" w:cs="Times New Roman"/>
                <w:sz w:val="28"/>
                <w:szCs w:val="28"/>
              </w:rPr>
              <w:t>Парамонова</w:t>
            </w:r>
          </w:p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  <w:lang w:val="be-BY"/>
              </w:rPr>
            </w:pPr>
          </w:p>
        </w:tc>
        <w:tc>
          <w:tcPr>
            <w:tcW w:w="24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Медведская прошла в финальный этап конкурса</w:t>
            </w:r>
          </w:p>
        </w:tc>
      </w:tr>
      <w:tr w:rsidR="00D6453A" w:rsidRPr="00D6453A" w:rsidTr="00D64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6453A" w:rsidRPr="00D6453A" w:rsidRDefault="00D6453A">
            <w:pPr>
              <w:spacing w:line="240" w:lineRule="auto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D6453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50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26.04</w:t>
            </w:r>
          </w:p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:rsidR="00D6453A" w:rsidRPr="00D6453A" w:rsidRDefault="00D6453A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453A">
              <w:rPr>
                <w:rFonts w:ascii="Times New Roman" w:hAnsi="Times New Roman" w:cs="Times New Roman"/>
                <w:sz w:val="28"/>
                <w:szCs w:val="28"/>
              </w:rPr>
              <w:t>Открытый областной конкурс детского и молодёжного творчества «</w:t>
            </w:r>
            <w:r w:rsidRPr="00D6453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Квітней, мая Зямля</w:t>
            </w:r>
            <w:r w:rsidRPr="00D645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453A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  <w:lang w:val="be-BY"/>
              </w:rPr>
            </w:pPr>
          </w:p>
        </w:tc>
        <w:tc>
          <w:tcPr>
            <w:tcW w:w="24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«ГРАФИКА»:</w:t>
            </w:r>
            <w:r w:rsidRPr="00D645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5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место: Закревская В.</w:t>
            </w:r>
            <w:r w:rsidRPr="00D64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45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 место: </w:t>
            </w:r>
            <w:r w:rsidRPr="00D64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Микша В.; </w:t>
            </w:r>
            <w:r w:rsidRPr="00D645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Матрос Д.</w:t>
            </w:r>
          </w:p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45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D64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ФОТОГРАФИЯ»</w:t>
            </w:r>
            <w:r w:rsidRPr="00D64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D645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45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 место: Никонов В.; 2 место: </w:t>
            </w:r>
            <w:proofErr w:type="spellStart"/>
            <w:proofErr w:type="gramStart"/>
            <w:r w:rsidRPr="00D645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Глыбовская</w:t>
            </w:r>
            <w:proofErr w:type="spellEnd"/>
            <w:r w:rsidRPr="00D645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Ю.</w:t>
            </w:r>
            <w:proofErr w:type="gramEnd"/>
            <w:r w:rsidRPr="00D645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D6453A">
              <w:rPr>
                <w:rFonts w:ascii="Times New Roman" w:hAnsi="Times New Roman" w:cs="Times New Roman"/>
                <w:sz w:val="28"/>
                <w:szCs w:val="28"/>
              </w:rPr>
              <w:t>Яроцкий</w:t>
            </w:r>
            <w:proofErr w:type="spellEnd"/>
            <w:r w:rsidRPr="00D645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А.; 3 место: Дубкова В., </w:t>
            </w:r>
            <w:proofErr w:type="spellStart"/>
            <w:r w:rsidRPr="00D645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Станевич</w:t>
            </w:r>
            <w:proofErr w:type="spellEnd"/>
            <w:r w:rsidRPr="00D645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А. </w:t>
            </w:r>
          </w:p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45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«ДПИ»</w:t>
            </w:r>
            <w:r w:rsidRPr="00D64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D645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Гран-При – </w:t>
            </w:r>
            <w:proofErr w:type="spellStart"/>
            <w:r w:rsidRPr="00D645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Дробыш</w:t>
            </w:r>
            <w:proofErr w:type="spellEnd"/>
            <w:r w:rsidRPr="00D645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К., 1 место: Прокопенко А.; 2 место: Титова К.</w:t>
            </w:r>
          </w:p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</w:tr>
      <w:tr w:rsidR="00D6453A" w:rsidRPr="00D6453A" w:rsidTr="00D64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D6453A" w:rsidRPr="00D6453A" w:rsidRDefault="00D6453A">
            <w:pPr>
              <w:spacing w:line="240" w:lineRule="auto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12.05-16.05</w:t>
            </w:r>
          </w:p>
        </w:tc>
        <w:tc>
          <w:tcPr>
            <w:tcW w:w="297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  <w:r w:rsidRPr="00D6453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Республиканский конкурс </w:t>
            </w:r>
            <w:proofErr w:type="spellStart"/>
            <w:r w:rsidRPr="00D6453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проф.мастерства</w:t>
            </w:r>
            <w:proofErr w:type="spellEnd"/>
            <w:r w:rsidRPr="00D6453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6453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WorldSkills</w:t>
            </w:r>
            <w:proofErr w:type="spellEnd"/>
            <w:r w:rsidRPr="00D6453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2023</w:t>
            </w:r>
          </w:p>
        </w:tc>
        <w:tc>
          <w:tcPr>
            <w:tcW w:w="183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  <w:lang w:val="be-BY"/>
              </w:rPr>
            </w:pPr>
            <w:r w:rsidRPr="00D6453A">
              <w:rPr>
                <w:rFonts w:ascii="Times New Roman" w:hAnsi="Times New Roman" w:cs="Times New Roman"/>
                <w:sz w:val="28"/>
                <w:szCs w:val="28"/>
              </w:rPr>
              <w:t>Жарова Т.</w:t>
            </w:r>
          </w:p>
        </w:tc>
        <w:tc>
          <w:tcPr>
            <w:tcW w:w="24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Диплом </w:t>
            </w:r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III</w:t>
            </w:r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степени</w:t>
            </w:r>
          </w:p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6453A">
              <w:rPr>
                <w:rFonts w:ascii="Times New Roman" w:hAnsi="Times New Roman" w:cs="Times New Roman"/>
                <w:sz w:val="28"/>
                <w:szCs w:val="28"/>
              </w:rPr>
              <w:t>Жарова Т.</w:t>
            </w:r>
          </w:p>
        </w:tc>
      </w:tr>
      <w:tr w:rsidR="00D6453A" w:rsidRPr="00D6453A" w:rsidTr="00D64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6453A" w:rsidRPr="00D6453A" w:rsidRDefault="00D6453A">
            <w:pPr>
              <w:spacing w:line="240" w:lineRule="auto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D6453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50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09.05</w:t>
            </w:r>
          </w:p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Выставка </w:t>
            </w:r>
            <w:proofErr w:type="gramStart"/>
            <w:r w:rsidRPr="00D645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учебных работ</w:t>
            </w:r>
            <w:proofErr w:type="gramEnd"/>
            <w:r w:rsidRPr="00D645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учащихся </w:t>
            </w:r>
            <w:r w:rsidRPr="00D645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Гомельского государственного художественного колледжа «Есть в красках победы оттенки войны»</w:t>
            </w:r>
          </w:p>
        </w:tc>
        <w:tc>
          <w:tcPr>
            <w:tcW w:w="183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  <w:lang w:val="be-BY"/>
              </w:rPr>
            </w:pPr>
            <w:r w:rsidRPr="00D645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Работы учащихся УО «ГГХК»</w:t>
            </w:r>
          </w:p>
        </w:tc>
        <w:tc>
          <w:tcPr>
            <w:tcW w:w="24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53A" w:rsidRPr="00D6453A" w:rsidTr="00D64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6453A" w:rsidRPr="00D6453A" w:rsidRDefault="00D6453A">
            <w:pPr>
              <w:spacing w:line="240" w:lineRule="auto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D6453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50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6453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10.05-14.05</w:t>
            </w:r>
          </w:p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D6453A" w:rsidRPr="00D6453A" w:rsidRDefault="00D6453A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4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D6453A">
              <w:rPr>
                <w:rFonts w:ascii="Times New Roman" w:hAnsi="Times New Roman" w:cs="Times New Roman"/>
                <w:sz w:val="28"/>
                <w:szCs w:val="28"/>
              </w:rPr>
              <w:t xml:space="preserve"> Открытый областной конкурс «МАЙСТАР»</w:t>
            </w:r>
          </w:p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453A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  <w:lang w:val="be-BY"/>
              </w:rPr>
            </w:pPr>
          </w:p>
        </w:tc>
        <w:tc>
          <w:tcPr>
            <w:tcW w:w="24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D6453A" w:rsidRPr="00D6453A" w:rsidRDefault="00D6453A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45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Номинации </w:t>
            </w:r>
            <w:r w:rsidRPr="00D645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«Живопись»</w:t>
            </w:r>
            <w:r w:rsidRPr="00D645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Диплом I ст.- </w:t>
            </w:r>
            <w:r w:rsidRPr="00D6453A">
              <w:rPr>
                <w:rFonts w:ascii="Times New Roman" w:hAnsi="Times New Roman" w:cs="Times New Roman"/>
                <w:sz w:val="28"/>
                <w:szCs w:val="28"/>
              </w:rPr>
              <w:t>Шутова</w:t>
            </w:r>
            <w:r w:rsidRPr="00D645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Е.; </w:t>
            </w:r>
          </w:p>
          <w:p w:rsidR="00D6453A" w:rsidRPr="00D6453A" w:rsidRDefault="00D6453A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45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Номинации </w:t>
            </w:r>
            <w:r w:rsidRPr="00D645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«Дизайн»</w:t>
            </w:r>
            <w:r w:rsidRPr="00D645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r w:rsidRPr="00D645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Диплом I ст.- </w:t>
            </w:r>
            <w:proofErr w:type="spellStart"/>
            <w:r w:rsidRPr="00D6453A">
              <w:rPr>
                <w:rFonts w:ascii="Times New Roman" w:hAnsi="Times New Roman" w:cs="Times New Roman"/>
                <w:sz w:val="28"/>
                <w:szCs w:val="28"/>
              </w:rPr>
              <w:t>Буката</w:t>
            </w:r>
            <w:proofErr w:type="spellEnd"/>
            <w:r w:rsidRPr="00D6453A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  <w:r w:rsidRPr="00D645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D6453A" w:rsidRPr="00D6453A" w:rsidRDefault="00D6453A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45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Номинации </w:t>
            </w:r>
            <w:r w:rsidRPr="00D645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«ДПИ»</w:t>
            </w:r>
            <w:r w:rsidRPr="00D645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Гран-При - </w:t>
            </w:r>
            <w:proofErr w:type="spellStart"/>
            <w:r w:rsidRPr="00D645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Чередник</w:t>
            </w:r>
            <w:proofErr w:type="spellEnd"/>
            <w:r w:rsidRPr="00D645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О.; Диплом I</w:t>
            </w:r>
            <w:r w:rsidRPr="00D645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D645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ст.- Ефименко</w:t>
            </w:r>
            <w:r w:rsidRPr="00D6453A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  <w:r w:rsidRPr="00D645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D6453A" w:rsidRPr="00D6453A" w:rsidRDefault="00D6453A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45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Диплом </w:t>
            </w:r>
            <w:r w:rsidRPr="00D645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D645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</w:t>
            </w:r>
            <w:r w:rsidRPr="00D645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D645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ст.- Тарасова А.</w:t>
            </w:r>
          </w:p>
          <w:p w:rsidR="00D6453A" w:rsidRPr="00D6453A" w:rsidRDefault="00D6453A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53A" w:rsidRPr="00D6453A" w:rsidRDefault="00D645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</w:tr>
    </w:tbl>
    <w:p w:rsidR="00A93403" w:rsidRPr="00D6453A" w:rsidRDefault="00A93403">
      <w:pPr>
        <w:rPr>
          <w:rFonts w:ascii="Times New Roman" w:hAnsi="Times New Roman" w:cs="Times New Roman"/>
        </w:rPr>
      </w:pPr>
    </w:p>
    <w:sectPr w:rsidR="00A93403" w:rsidRPr="00D64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F4"/>
    <w:rsid w:val="002646F4"/>
    <w:rsid w:val="00A93403"/>
    <w:rsid w:val="00D6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05485-9882-4F2F-829B-B5BE1527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53A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D645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5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5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5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D6453A"/>
    <w:rPr>
      <w:color w:val="0000FF"/>
      <w:u w:val="single"/>
    </w:rPr>
  </w:style>
  <w:style w:type="character" w:customStyle="1" w:styleId="fontstyle01">
    <w:name w:val="fontstyle01"/>
    <w:basedOn w:val="a0"/>
    <w:rsid w:val="00D6453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6453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organictitlecontentspan">
    <w:name w:val="organictitlecontentspan"/>
    <w:basedOn w:val="a0"/>
    <w:rsid w:val="00D6453A"/>
  </w:style>
  <w:style w:type="table" w:customStyle="1" w:styleId="-11">
    <w:name w:val="Таблица-сетка 1 светлая1"/>
    <w:basedOn w:val="a1"/>
    <w:uiPriority w:val="46"/>
    <w:rsid w:val="00D6453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4">
    <w:name w:val="Strong"/>
    <w:basedOn w:val="a0"/>
    <w:uiPriority w:val="22"/>
    <w:qFormat/>
    <w:rsid w:val="00D645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3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avrida.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607</Words>
  <Characters>3461</Characters>
  <Application>Microsoft Office Word</Application>
  <DocSecurity>0</DocSecurity>
  <Lines>28</Lines>
  <Paragraphs>8</Paragraphs>
  <ScaleCrop>false</ScaleCrop>
  <Company>Microsoft</Company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2</cp:revision>
  <dcterms:created xsi:type="dcterms:W3CDTF">2023-06-06T08:47:00Z</dcterms:created>
  <dcterms:modified xsi:type="dcterms:W3CDTF">2023-06-06T08:49:00Z</dcterms:modified>
</cp:coreProperties>
</file>