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C26C" w14:textId="77777777" w:rsidR="00101343" w:rsidRDefault="00101343" w:rsidP="001013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14:paraId="1D1A9BF4" w14:textId="77777777" w:rsidR="00101343" w:rsidRDefault="00101343" w:rsidP="0010134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ГРАФИК проведения </w:t>
      </w:r>
    </w:p>
    <w:p w14:paraId="20DD96B7" w14:textId="77777777" w:rsidR="00101343" w:rsidRDefault="00101343" w:rsidP="0010134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факультативных занятий</w:t>
      </w:r>
    </w:p>
    <w:p w14:paraId="6FEBB15C" w14:textId="77777777" w:rsidR="00101343" w:rsidRDefault="00101343" w:rsidP="0010134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1 семестре 2022-2023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уч.года</w:t>
      </w:r>
      <w:proofErr w:type="spellEnd"/>
    </w:p>
    <w:p w14:paraId="4000102E" w14:textId="77777777" w:rsidR="00101343" w:rsidRDefault="00101343" w:rsidP="00101343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X="-147" w:tblpY="1"/>
        <w:tblOverlap w:val="never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8"/>
        <w:gridCol w:w="800"/>
        <w:gridCol w:w="1565"/>
        <w:gridCol w:w="1481"/>
        <w:gridCol w:w="1121"/>
        <w:gridCol w:w="1085"/>
        <w:gridCol w:w="1085"/>
        <w:gridCol w:w="1085"/>
        <w:gridCol w:w="1335"/>
      </w:tblGrid>
      <w:tr w:rsidR="00101343" w:rsidRPr="00361087" w14:paraId="79C25868" w14:textId="77777777" w:rsidTr="00FF2808">
        <w:tc>
          <w:tcPr>
            <w:tcW w:w="928" w:type="dxa"/>
            <w:shd w:val="clear" w:color="auto" w:fill="FFFFFF" w:themeFill="background1"/>
          </w:tcPr>
          <w:p w14:paraId="5D7994FE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00" w:type="dxa"/>
            <w:shd w:val="clear" w:color="auto" w:fill="FFFFFF" w:themeFill="background1"/>
          </w:tcPr>
          <w:p w14:paraId="1C55BDC6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65" w:type="dxa"/>
            <w:shd w:val="clear" w:color="auto" w:fill="FFFFFF" w:themeFill="background1"/>
          </w:tcPr>
          <w:p w14:paraId="205E252E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481" w:type="dxa"/>
            <w:shd w:val="clear" w:color="auto" w:fill="FFFFFF" w:themeFill="background1"/>
          </w:tcPr>
          <w:p w14:paraId="56C51DCA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21" w:type="dxa"/>
            <w:shd w:val="clear" w:color="auto" w:fill="FFFFFF" w:themeFill="background1"/>
          </w:tcPr>
          <w:p w14:paraId="6314C48B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85" w:type="dxa"/>
            <w:shd w:val="clear" w:color="auto" w:fill="FFFFFF" w:themeFill="background1"/>
          </w:tcPr>
          <w:p w14:paraId="2EC4F37F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85" w:type="dxa"/>
            <w:shd w:val="clear" w:color="auto" w:fill="FFFFFF" w:themeFill="background1"/>
          </w:tcPr>
          <w:p w14:paraId="54BE114C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085" w:type="dxa"/>
            <w:shd w:val="clear" w:color="auto" w:fill="FFFFFF" w:themeFill="background1"/>
          </w:tcPr>
          <w:p w14:paraId="1AAA795D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1335" w:type="dxa"/>
            <w:shd w:val="clear" w:color="auto" w:fill="FFFFFF" w:themeFill="background1"/>
          </w:tcPr>
          <w:p w14:paraId="18FE95B7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</w:tr>
      <w:tr w:rsidR="00101343" w:rsidRPr="00F443D1" w14:paraId="61BEB781" w14:textId="77777777" w:rsidTr="00FF2808">
        <w:tblPrEx>
          <w:shd w:val="clear" w:color="auto" w:fill="auto"/>
        </w:tblPrEx>
        <w:trPr>
          <w:cantSplit/>
          <w:trHeight w:val="780"/>
        </w:trPr>
        <w:tc>
          <w:tcPr>
            <w:tcW w:w="928" w:type="dxa"/>
            <w:vMerge w:val="restart"/>
            <w:textDirection w:val="btLr"/>
          </w:tcPr>
          <w:p w14:paraId="2FC68033" w14:textId="77777777" w:rsidR="00101343" w:rsidRPr="00D015AF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00" w:type="dxa"/>
          </w:tcPr>
          <w:p w14:paraId="6D30E616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565" w:type="dxa"/>
          </w:tcPr>
          <w:p w14:paraId="07F7D7BA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A1BA641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ОФЗ по </w:t>
            </w:r>
            <w:proofErr w:type="spellStart"/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</w:t>
            </w:r>
            <w:proofErr w:type="spellEnd"/>
          </w:p>
        </w:tc>
        <w:tc>
          <w:tcPr>
            <w:tcW w:w="1121" w:type="dxa"/>
          </w:tcPr>
          <w:p w14:paraId="21C5E17C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F680BAB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5946CC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A1CBC1E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B69B7D8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F443D1" w14:paraId="4641F881" w14:textId="77777777" w:rsidTr="00FF2808">
        <w:tblPrEx>
          <w:shd w:val="clear" w:color="auto" w:fill="auto"/>
        </w:tblPrEx>
        <w:trPr>
          <w:cantSplit/>
          <w:trHeight w:val="915"/>
        </w:trPr>
        <w:tc>
          <w:tcPr>
            <w:tcW w:w="928" w:type="dxa"/>
            <w:vMerge/>
            <w:textDirection w:val="btLr"/>
          </w:tcPr>
          <w:p w14:paraId="6C92A820" w14:textId="77777777" w:rsidR="00101343" w:rsidRPr="00D015AF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148D2C7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1CAFF92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3BB77BB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9ED05CC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50413D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878EEF2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273B8B1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C81450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43" w:rsidRPr="00D015AF" w14:paraId="06C8EED5" w14:textId="77777777" w:rsidTr="00FF2808">
        <w:tblPrEx>
          <w:shd w:val="clear" w:color="auto" w:fill="auto"/>
        </w:tblPrEx>
        <w:trPr>
          <w:cantSplit/>
          <w:trHeight w:val="1113"/>
        </w:trPr>
        <w:tc>
          <w:tcPr>
            <w:tcW w:w="928" w:type="dxa"/>
            <w:textDirection w:val="btLr"/>
          </w:tcPr>
          <w:p w14:paraId="6BE75A55" w14:textId="77777777" w:rsidR="00101343" w:rsidRPr="00D015AF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00" w:type="dxa"/>
          </w:tcPr>
          <w:p w14:paraId="2581572E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565" w:type="dxa"/>
          </w:tcPr>
          <w:p w14:paraId="6DFA538E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764523E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EB3DE7B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56AD2DF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E28AC13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95E2082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ОФЗ по </w:t>
            </w:r>
            <w:proofErr w:type="spellStart"/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</w:t>
            </w:r>
            <w:proofErr w:type="spellEnd"/>
          </w:p>
        </w:tc>
        <w:tc>
          <w:tcPr>
            <w:tcW w:w="1335" w:type="dxa"/>
          </w:tcPr>
          <w:p w14:paraId="4B11D944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361087" w14:paraId="1939D673" w14:textId="77777777" w:rsidTr="00FF2808">
        <w:tblPrEx>
          <w:shd w:val="clear" w:color="auto" w:fill="auto"/>
        </w:tblPrEx>
        <w:trPr>
          <w:cantSplit/>
          <w:trHeight w:val="700"/>
        </w:trPr>
        <w:tc>
          <w:tcPr>
            <w:tcW w:w="928" w:type="dxa"/>
            <w:vMerge w:val="restart"/>
            <w:textDirection w:val="btLr"/>
          </w:tcPr>
          <w:p w14:paraId="657F0EC9" w14:textId="77777777" w:rsidR="00101343" w:rsidRPr="00D015AF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00" w:type="dxa"/>
          </w:tcPr>
          <w:p w14:paraId="566711B4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1F1AAE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5" w:type="dxa"/>
          </w:tcPr>
          <w:p w14:paraId="034F5B75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«Основы семейной жизни»</w:t>
            </w:r>
          </w:p>
        </w:tc>
        <w:tc>
          <w:tcPr>
            <w:tcW w:w="1481" w:type="dxa"/>
          </w:tcPr>
          <w:p w14:paraId="16744D9B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6D1EC56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E644C2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8C939E6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ABEF0F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A2F075A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D015AF" w14:paraId="2771CCAD" w14:textId="77777777" w:rsidTr="00FF2808">
        <w:tblPrEx>
          <w:shd w:val="clear" w:color="auto" w:fill="auto"/>
        </w:tblPrEx>
        <w:trPr>
          <w:cantSplit/>
          <w:trHeight w:val="573"/>
        </w:trPr>
        <w:tc>
          <w:tcPr>
            <w:tcW w:w="928" w:type="dxa"/>
            <w:vMerge/>
            <w:textDirection w:val="btLr"/>
          </w:tcPr>
          <w:p w14:paraId="5AE4A995" w14:textId="77777777" w:rsidR="00101343" w:rsidRPr="00D015AF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14A8EA0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65" w:type="dxa"/>
          </w:tcPr>
          <w:p w14:paraId="744E4D43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AF70BEE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7291AEC1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ОФЗ по </w:t>
            </w:r>
            <w:proofErr w:type="spellStart"/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</w:t>
            </w:r>
            <w:proofErr w:type="spellEnd"/>
          </w:p>
        </w:tc>
        <w:tc>
          <w:tcPr>
            <w:tcW w:w="1085" w:type="dxa"/>
          </w:tcPr>
          <w:p w14:paraId="59EA27B6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70245DD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D3EF37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30F27AB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141B2A" w14:paraId="7138C2B5" w14:textId="77777777" w:rsidTr="00FF2808">
        <w:tblPrEx>
          <w:shd w:val="clear" w:color="auto" w:fill="auto"/>
        </w:tblPrEx>
        <w:trPr>
          <w:cantSplit/>
          <w:trHeight w:val="1228"/>
        </w:trPr>
        <w:tc>
          <w:tcPr>
            <w:tcW w:w="928" w:type="dxa"/>
            <w:textDirection w:val="btLr"/>
          </w:tcPr>
          <w:p w14:paraId="53C5BE92" w14:textId="77777777" w:rsidR="00101343" w:rsidRPr="00D015AF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00" w:type="dxa"/>
          </w:tcPr>
          <w:p w14:paraId="642CC9F1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65" w:type="dxa"/>
          </w:tcPr>
          <w:p w14:paraId="254C19C3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385274D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«Великая Отечественная война советского народа</w:t>
            </w:r>
          </w:p>
          <w:p w14:paraId="5641B08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(в контексте Второй мировой войны)»</w:t>
            </w:r>
          </w:p>
        </w:tc>
        <w:tc>
          <w:tcPr>
            <w:tcW w:w="1121" w:type="dxa"/>
          </w:tcPr>
          <w:p w14:paraId="311E191D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AB640DA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CE2EACC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8567AC3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8B05EFD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5A72CD" w14:paraId="594D1A3D" w14:textId="77777777" w:rsidTr="00FF2808">
        <w:tblPrEx>
          <w:shd w:val="clear" w:color="auto" w:fill="auto"/>
        </w:tblPrEx>
        <w:trPr>
          <w:cantSplit/>
          <w:trHeight w:val="720"/>
        </w:trPr>
        <w:tc>
          <w:tcPr>
            <w:tcW w:w="928" w:type="dxa"/>
            <w:vMerge w:val="restart"/>
            <w:textDirection w:val="btLr"/>
          </w:tcPr>
          <w:p w14:paraId="29929FCD" w14:textId="77777777" w:rsidR="00101343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00" w:type="dxa"/>
          </w:tcPr>
          <w:p w14:paraId="790953A9" w14:textId="77777777" w:rsidR="00101343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65" w:type="dxa"/>
          </w:tcPr>
          <w:p w14:paraId="75DB7294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ОФЗ по </w:t>
            </w:r>
            <w:proofErr w:type="spellStart"/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</w:t>
            </w:r>
            <w:proofErr w:type="spellEnd"/>
          </w:p>
        </w:tc>
        <w:tc>
          <w:tcPr>
            <w:tcW w:w="1481" w:type="dxa"/>
          </w:tcPr>
          <w:p w14:paraId="7EC77F1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466381C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27682D6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78639E3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36793E8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7A1E7F9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5A72CD" w14:paraId="07E4CA57" w14:textId="77777777" w:rsidTr="00FF2808">
        <w:tblPrEx>
          <w:shd w:val="clear" w:color="auto" w:fill="auto"/>
        </w:tblPrEx>
        <w:trPr>
          <w:cantSplit/>
          <w:trHeight w:val="575"/>
        </w:trPr>
        <w:tc>
          <w:tcPr>
            <w:tcW w:w="928" w:type="dxa"/>
            <w:vMerge/>
            <w:textDirection w:val="btLr"/>
          </w:tcPr>
          <w:p w14:paraId="7DF48DBE" w14:textId="77777777" w:rsidR="00101343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9EEAE55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65" w:type="dxa"/>
          </w:tcPr>
          <w:p w14:paraId="44A2B38B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0CEABF8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3A82615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4C9B71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ОФЗ по </w:t>
            </w:r>
            <w:proofErr w:type="spellStart"/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</w:t>
            </w:r>
            <w:proofErr w:type="spellEnd"/>
          </w:p>
        </w:tc>
        <w:tc>
          <w:tcPr>
            <w:tcW w:w="1085" w:type="dxa"/>
          </w:tcPr>
          <w:p w14:paraId="2980CCF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D42CAC9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66A5252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5A72CD" w14:paraId="0C572CD4" w14:textId="77777777" w:rsidTr="00FF2808">
        <w:tblPrEx>
          <w:shd w:val="clear" w:color="auto" w:fill="auto"/>
        </w:tblPrEx>
        <w:trPr>
          <w:cantSplit/>
          <w:trHeight w:val="697"/>
        </w:trPr>
        <w:tc>
          <w:tcPr>
            <w:tcW w:w="928" w:type="dxa"/>
            <w:vMerge/>
            <w:textDirection w:val="btLr"/>
          </w:tcPr>
          <w:p w14:paraId="6F332812" w14:textId="77777777" w:rsidR="00101343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8952AC9" w14:textId="77777777" w:rsidR="00101343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65" w:type="dxa"/>
          </w:tcPr>
          <w:p w14:paraId="2D971865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88F9716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57A3E9E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ОФЗ по </w:t>
            </w:r>
            <w:proofErr w:type="spellStart"/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</w:t>
            </w:r>
            <w:proofErr w:type="spellEnd"/>
          </w:p>
        </w:tc>
        <w:tc>
          <w:tcPr>
            <w:tcW w:w="1085" w:type="dxa"/>
          </w:tcPr>
          <w:p w14:paraId="465124A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1F6E292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675EC9B6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A6D40AE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5A72CD" w14:paraId="18E7B08D" w14:textId="77777777" w:rsidTr="00FF2808">
        <w:tblPrEx>
          <w:shd w:val="clear" w:color="auto" w:fill="auto"/>
        </w:tblPrEx>
        <w:trPr>
          <w:cantSplit/>
          <w:trHeight w:val="693"/>
        </w:trPr>
        <w:tc>
          <w:tcPr>
            <w:tcW w:w="928" w:type="dxa"/>
            <w:vMerge/>
            <w:textDirection w:val="btLr"/>
          </w:tcPr>
          <w:p w14:paraId="075F7DC9" w14:textId="77777777" w:rsidR="00101343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5694768" w14:textId="77777777" w:rsidR="00101343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565" w:type="dxa"/>
          </w:tcPr>
          <w:p w14:paraId="62E5543E" w14:textId="77777777" w:rsidR="00101343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2DDCB48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1CC4D3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5BA27F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19B2BE9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8F037BA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296A93E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«Графика», 42-С</w:t>
            </w:r>
          </w:p>
        </w:tc>
      </w:tr>
      <w:tr w:rsidR="00101343" w:rsidRPr="005A72CD" w14:paraId="3DE9184D" w14:textId="77777777" w:rsidTr="00FF2808">
        <w:tblPrEx>
          <w:shd w:val="clear" w:color="auto" w:fill="auto"/>
        </w:tblPrEx>
        <w:trPr>
          <w:cantSplit/>
          <w:trHeight w:val="702"/>
        </w:trPr>
        <w:tc>
          <w:tcPr>
            <w:tcW w:w="928" w:type="dxa"/>
            <w:vMerge/>
            <w:textDirection w:val="btLr"/>
          </w:tcPr>
          <w:p w14:paraId="0B6CE2F9" w14:textId="77777777" w:rsidR="00101343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B4C2473" w14:textId="77777777" w:rsidR="00101343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1565" w:type="dxa"/>
          </w:tcPr>
          <w:p w14:paraId="631F403E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«Декоративный натюрморт», 13 п/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481" w:type="dxa"/>
          </w:tcPr>
          <w:p w14:paraId="40F07D1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4FBAAC7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5D382D0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E4E3C54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A6D4964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DA56A3B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3" w:rsidRPr="005A72CD" w14:paraId="784F9A55" w14:textId="77777777" w:rsidTr="00FF2808">
        <w:tblPrEx>
          <w:shd w:val="clear" w:color="auto" w:fill="auto"/>
        </w:tblPrEx>
        <w:trPr>
          <w:cantSplit/>
          <w:trHeight w:val="1142"/>
        </w:trPr>
        <w:tc>
          <w:tcPr>
            <w:tcW w:w="928" w:type="dxa"/>
            <w:textDirection w:val="btLr"/>
          </w:tcPr>
          <w:p w14:paraId="325604A9" w14:textId="77777777" w:rsidR="00101343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00" w:type="dxa"/>
          </w:tcPr>
          <w:p w14:paraId="28FD9433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565" w:type="dxa"/>
          </w:tcPr>
          <w:p w14:paraId="232B22F9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8E97802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FADBE7E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771B27B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2FD8CFD5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ОФЗ по </w:t>
            </w:r>
            <w:proofErr w:type="spellStart"/>
            <w:r w:rsidRPr="00B412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КиЗ</w:t>
            </w:r>
            <w:proofErr w:type="spellEnd"/>
          </w:p>
        </w:tc>
        <w:tc>
          <w:tcPr>
            <w:tcW w:w="1085" w:type="dxa"/>
          </w:tcPr>
          <w:p w14:paraId="2BA9EC3B" w14:textId="77777777" w:rsidR="00101343" w:rsidRPr="00B41265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0D862B5" w14:textId="77777777" w:rsidR="00101343" w:rsidRPr="00D015AF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0B441" w14:textId="77777777" w:rsidR="00101343" w:rsidRDefault="00101343" w:rsidP="001013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76FE160" w14:textId="77777777" w:rsidR="00101343" w:rsidRPr="00F17AF8" w:rsidRDefault="00101343" w:rsidP="001013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17AF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14:paraId="4A260FD1" w14:textId="77777777" w:rsidR="00101343" w:rsidRPr="00F17AF8" w:rsidRDefault="00101343" w:rsidP="00101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AF8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F17AF8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</w:p>
    <w:p w14:paraId="3139AD01" w14:textId="77777777" w:rsidR="00101343" w:rsidRPr="003061CC" w:rsidRDefault="00101343" w:rsidP="001013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1CC">
        <w:rPr>
          <w:rFonts w:ascii="Times New Roman" w:hAnsi="Times New Roman" w:cs="Times New Roman"/>
          <w:sz w:val="28"/>
          <w:szCs w:val="28"/>
          <w:lang w:val="ru-RU"/>
        </w:rPr>
        <w:t>кураторских часов</w:t>
      </w:r>
    </w:p>
    <w:p w14:paraId="0CAEBE4E" w14:textId="77777777" w:rsidR="00101343" w:rsidRDefault="00101343" w:rsidP="001013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1C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 семестре 2022</w:t>
      </w:r>
      <w:r w:rsidRPr="003061CC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061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61CC">
        <w:rPr>
          <w:rFonts w:ascii="Times New Roman" w:hAnsi="Times New Roman" w:cs="Times New Roman"/>
          <w:sz w:val="28"/>
          <w:szCs w:val="28"/>
          <w:lang w:val="ru-RU"/>
        </w:rPr>
        <w:t>уч.года</w:t>
      </w:r>
      <w:proofErr w:type="spellEnd"/>
    </w:p>
    <w:p w14:paraId="26C77FFE" w14:textId="77777777" w:rsidR="00101343" w:rsidRPr="003061CC" w:rsidRDefault="00101343" w:rsidP="001013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8"/>
        <w:gridCol w:w="800"/>
        <w:gridCol w:w="1232"/>
        <w:gridCol w:w="1295"/>
        <w:gridCol w:w="1331"/>
        <w:gridCol w:w="1130"/>
        <w:gridCol w:w="1296"/>
        <w:gridCol w:w="1238"/>
        <w:gridCol w:w="1235"/>
      </w:tblGrid>
      <w:tr w:rsidR="00101343" w:rsidRPr="00F17AF8" w14:paraId="64BD0AF7" w14:textId="77777777" w:rsidTr="00FF2808">
        <w:tc>
          <w:tcPr>
            <w:tcW w:w="928" w:type="dxa"/>
            <w:shd w:val="clear" w:color="auto" w:fill="FFFFFF" w:themeFill="background1"/>
          </w:tcPr>
          <w:p w14:paraId="4E85FBF4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F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00" w:type="dxa"/>
            <w:shd w:val="clear" w:color="auto" w:fill="FFFFFF" w:themeFill="background1"/>
          </w:tcPr>
          <w:p w14:paraId="051FA0D4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F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2" w:type="dxa"/>
            <w:shd w:val="clear" w:color="auto" w:fill="FFFFFF" w:themeFill="background1"/>
          </w:tcPr>
          <w:p w14:paraId="296988AF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95" w:type="dxa"/>
            <w:shd w:val="clear" w:color="auto" w:fill="FFFFFF" w:themeFill="background1"/>
          </w:tcPr>
          <w:p w14:paraId="50AD66BB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31" w:type="dxa"/>
            <w:shd w:val="clear" w:color="auto" w:fill="FFFFFF" w:themeFill="background1"/>
          </w:tcPr>
          <w:p w14:paraId="274B06E0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0" w:type="dxa"/>
            <w:shd w:val="clear" w:color="auto" w:fill="FFFFFF" w:themeFill="background1"/>
          </w:tcPr>
          <w:p w14:paraId="04538B48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96" w:type="dxa"/>
            <w:shd w:val="clear" w:color="auto" w:fill="FFFFFF" w:themeFill="background1"/>
          </w:tcPr>
          <w:p w14:paraId="1412FCB6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238" w:type="dxa"/>
            <w:shd w:val="clear" w:color="auto" w:fill="FFFFFF" w:themeFill="background1"/>
          </w:tcPr>
          <w:p w14:paraId="37758465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3С</w:t>
            </w:r>
          </w:p>
        </w:tc>
        <w:tc>
          <w:tcPr>
            <w:tcW w:w="1235" w:type="dxa"/>
            <w:shd w:val="clear" w:color="auto" w:fill="FFFFFF" w:themeFill="background1"/>
          </w:tcPr>
          <w:p w14:paraId="3264EBF6" w14:textId="77777777" w:rsidR="00101343" w:rsidRPr="00F17AF8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AF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</w:tr>
      <w:tr w:rsidR="00101343" w:rsidRPr="000C38B7" w14:paraId="44A78EA7" w14:textId="77777777" w:rsidTr="00FF2808">
        <w:trPr>
          <w:cantSplit/>
          <w:trHeight w:val="1330"/>
        </w:trPr>
        <w:tc>
          <w:tcPr>
            <w:tcW w:w="928" w:type="dxa"/>
            <w:vMerge w:val="restart"/>
            <w:shd w:val="clear" w:color="auto" w:fill="FFFFFF" w:themeFill="background1"/>
            <w:textDirection w:val="btLr"/>
          </w:tcPr>
          <w:p w14:paraId="435A9453" w14:textId="77777777" w:rsidR="00101343" w:rsidRPr="000C38B7" w:rsidRDefault="00101343" w:rsidP="00FF280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00" w:type="dxa"/>
            <w:shd w:val="clear" w:color="auto" w:fill="FFFFFF" w:themeFill="background1"/>
          </w:tcPr>
          <w:p w14:paraId="04F911E4" w14:textId="77777777" w:rsidR="00101343" w:rsidRPr="000C38B7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урок</w:t>
            </w:r>
          </w:p>
        </w:tc>
        <w:tc>
          <w:tcPr>
            <w:tcW w:w="1232" w:type="dxa"/>
            <w:shd w:val="clear" w:color="auto" w:fill="auto"/>
          </w:tcPr>
          <w:p w14:paraId="62301438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6984919E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1DD33C1B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BB5AC41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Дубовцов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96" w:type="dxa"/>
            <w:shd w:val="clear" w:color="auto" w:fill="auto"/>
          </w:tcPr>
          <w:p w14:paraId="139E084B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30B0CE15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9DED53F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43" w:rsidRPr="000C38B7" w14:paraId="7E8986F6" w14:textId="77777777" w:rsidTr="00FF2808">
        <w:trPr>
          <w:cantSplit/>
          <w:trHeight w:val="1134"/>
        </w:trPr>
        <w:tc>
          <w:tcPr>
            <w:tcW w:w="928" w:type="dxa"/>
            <w:vMerge/>
            <w:shd w:val="clear" w:color="auto" w:fill="FFFFFF" w:themeFill="background1"/>
            <w:textDirection w:val="btLr"/>
          </w:tcPr>
          <w:p w14:paraId="6B18826B" w14:textId="77777777" w:rsidR="00101343" w:rsidRPr="000C38B7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26503656" w14:textId="77777777" w:rsidR="00101343" w:rsidRPr="000C38B7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6E4157A2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5BCBCC40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34678A65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33501B0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238E6ADF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29A6ADC1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7A648D31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43" w:rsidRPr="000C38B7" w14:paraId="33A0A731" w14:textId="77777777" w:rsidTr="00FF2808">
        <w:trPr>
          <w:cantSplit/>
          <w:trHeight w:val="1266"/>
        </w:trPr>
        <w:tc>
          <w:tcPr>
            <w:tcW w:w="928" w:type="dxa"/>
            <w:vMerge w:val="restart"/>
            <w:shd w:val="clear" w:color="auto" w:fill="FFFFFF" w:themeFill="background1"/>
            <w:textDirection w:val="btLr"/>
          </w:tcPr>
          <w:p w14:paraId="7D0B7670" w14:textId="77777777" w:rsidR="00101343" w:rsidRPr="000C38B7" w:rsidRDefault="00101343" w:rsidP="00FF28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00" w:type="dxa"/>
            <w:shd w:val="clear" w:color="auto" w:fill="FFFFFF" w:themeFill="background1"/>
          </w:tcPr>
          <w:p w14:paraId="3BCB9642" w14:textId="77777777" w:rsidR="00101343" w:rsidRPr="000C38B7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232" w:type="dxa"/>
            <w:shd w:val="clear" w:color="auto" w:fill="auto"/>
          </w:tcPr>
          <w:p w14:paraId="0C50274A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79FFF608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Халимончик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331" w:type="dxa"/>
            <w:shd w:val="clear" w:color="auto" w:fill="auto"/>
          </w:tcPr>
          <w:p w14:paraId="6B8E7AED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40ED733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862982B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59747EE3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С.М.</w:t>
            </w:r>
          </w:p>
        </w:tc>
        <w:tc>
          <w:tcPr>
            <w:tcW w:w="1235" w:type="dxa"/>
            <w:shd w:val="clear" w:color="auto" w:fill="FFFFFF" w:themeFill="background1"/>
          </w:tcPr>
          <w:p w14:paraId="6534BF6D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43" w:rsidRPr="000C38B7" w14:paraId="618F107A" w14:textId="77777777" w:rsidTr="00FF2808">
        <w:trPr>
          <w:cantSplit/>
          <w:trHeight w:val="1266"/>
        </w:trPr>
        <w:tc>
          <w:tcPr>
            <w:tcW w:w="928" w:type="dxa"/>
            <w:vMerge/>
            <w:shd w:val="clear" w:color="auto" w:fill="FFFFFF" w:themeFill="background1"/>
            <w:textDirection w:val="btLr"/>
          </w:tcPr>
          <w:p w14:paraId="353AE089" w14:textId="77777777" w:rsidR="00101343" w:rsidRDefault="00101343" w:rsidP="00FF2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2EC4CA87" w14:textId="77777777" w:rsidR="00101343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урок</w:t>
            </w:r>
          </w:p>
        </w:tc>
        <w:tc>
          <w:tcPr>
            <w:tcW w:w="1232" w:type="dxa"/>
            <w:shd w:val="clear" w:color="auto" w:fill="auto"/>
          </w:tcPr>
          <w:p w14:paraId="4E9A5FF4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Хоменкова Н.С.</w:t>
            </w:r>
          </w:p>
        </w:tc>
        <w:tc>
          <w:tcPr>
            <w:tcW w:w="1295" w:type="dxa"/>
            <w:shd w:val="clear" w:color="auto" w:fill="auto"/>
          </w:tcPr>
          <w:p w14:paraId="135FF55A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3542BC6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F203FF8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0342DC4C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370A02DC" w14:textId="77777777" w:rsidR="00101343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61C950F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</w:tr>
      <w:tr w:rsidR="00101343" w:rsidRPr="000C38B7" w14:paraId="2D20B2AB" w14:textId="77777777" w:rsidTr="00FF2808">
        <w:trPr>
          <w:cantSplit/>
          <w:trHeight w:val="1242"/>
        </w:trPr>
        <w:tc>
          <w:tcPr>
            <w:tcW w:w="928" w:type="dxa"/>
            <w:vMerge w:val="restart"/>
            <w:shd w:val="clear" w:color="auto" w:fill="FFFFFF" w:themeFill="background1"/>
            <w:textDirection w:val="btLr"/>
          </w:tcPr>
          <w:p w14:paraId="487802B8" w14:textId="77777777" w:rsidR="00101343" w:rsidRPr="000C38B7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00" w:type="dxa"/>
            <w:shd w:val="clear" w:color="auto" w:fill="FFFFFF" w:themeFill="background1"/>
          </w:tcPr>
          <w:p w14:paraId="3F0D23FC" w14:textId="77777777" w:rsidR="00101343" w:rsidRPr="000C38B7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232" w:type="dxa"/>
            <w:shd w:val="clear" w:color="auto" w:fill="auto"/>
          </w:tcPr>
          <w:p w14:paraId="762A5DE6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52613B36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77296DCA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Круподёрова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130" w:type="dxa"/>
            <w:shd w:val="clear" w:color="auto" w:fill="auto"/>
          </w:tcPr>
          <w:p w14:paraId="0B65E329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EC84A46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44D649FA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6BE0E0E5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43" w:rsidRPr="000C38B7" w14:paraId="77191F20" w14:textId="77777777" w:rsidTr="00FF2808">
        <w:trPr>
          <w:cantSplit/>
          <w:trHeight w:val="1132"/>
        </w:trPr>
        <w:tc>
          <w:tcPr>
            <w:tcW w:w="928" w:type="dxa"/>
            <w:vMerge/>
            <w:shd w:val="clear" w:color="auto" w:fill="FFFFFF" w:themeFill="background1"/>
            <w:textDirection w:val="btLr"/>
          </w:tcPr>
          <w:p w14:paraId="5A731F2A" w14:textId="77777777" w:rsidR="00101343" w:rsidRPr="000C38B7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0D7F6E52" w14:textId="77777777" w:rsidR="00101343" w:rsidRPr="000C38B7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232" w:type="dxa"/>
            <w:shd w:val="clear" w:color="auto" w:fill="auto"/>
          </w:tcPr>
          <w:p w14:paraId="6CB7EE04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6733126D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2D56CCEB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6002DBB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7FE76161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М.Д.</w:t>
            </w:r>
          </w:p>
        </w:tc>
        <w:tc>
          <w:tcPr>
            <w:tcW w:w="1238" w:type="dxa"/>
            <w:shd w:val="clear" w:color="auto" w:fill="auto"/>
          </w:tcPr>
          <w:p w14:paraId="6A8FCF94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2A1B5F05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43" w:rsidRPr="000C38B7" w14:paraId="4DDEE2BE" w14:textId="77777777" w:rsidTr="00FF2808">
        <w:trPr>
          <w:cantSplit/>
          <w:trHeight w:val="1276"/>
        </w:trPr>
        <w:tc>
          <w:tcPr>
            <w:tcW w:w="928" w:type="dxa"/>
            <w:vMerge/>
            <w:shd w:val="clear" w:color="auto" w:fill="FFFFFF" w:themeFill="background1"/>
            <w:textDirection w:val="btLr"/>
          </w:tcPr>
          <w:p w14:paraId="19CC0670" w14:textId="77777777" w:rsidR="00101343" w:rsidRPr="000C38B7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FFFFFF" w:themeFill="background1"/>
          </w:tcPr>
          <w:p w14:paraId="431FBB3F" w14:textId="77777777" w:rsidR="00101343" w:rsidRPr="000C38B7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335F4172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685E78EB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0B51CCA8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C24F11E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1042EC8F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14:paraId="7279E990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A021B52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43" w:rsidRPr="00141B2A" w14:paraId="2667B0DC" w14:textId="77777777" w:rsidTr="00FF2808">
        <w:trPr>
          <w:cantSplit/>
          <w:trHeight w:val="1380"/>
        </w:trPr>
        <w:tc>
          <w:tcPr>
            <w:tcW w:w="928" w:type="dxa"/>
            <w:shd w:val="clear" w:color="auto" w:fill="FFFFFF" w:themeFill="background1"/>
            <w:textDirection w:val="btLr"/>
          </w:tcPr>
          <w:p w14:paraId="7AAD7793" w14:textId="77777777" w:rsidR="00101343" w:rsidRPr="000C38B7" w:rsidRDefault="00101343" w:rsidP="00FF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00" w:type="dxa"/>
            <w:shd w:val="clear" w:color="auto" w:fill="FFFFFF" w:themeFill="background1"/>
          </w:tcPr>
          <w:p w14:paraId="6BD13976" w14:textId="77777777" w:rsidR="00101343" w:rsidRPr="000C38B7" w:rsidRDefault="00101343" w:rsidP="00FF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7" w:type="dxa"/>
            <w:gridSpan w:val="7"/>
            <w:shd w:val="clear" w:color="auto" w:fill="auto"/>
          </w:tcPr>
          <w:p w14:paraId="549655D5" w14:textId="77777777" w:rsidR="00101343" w:rsidRPr="000C38B7" w:rsidRDefault="00101343" w:rsidP="00FF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8B7">
              <w:rPr>
                <w:rFonts w:ascii="Times New Roman" w:hAnsi="Times New Roman" w:cs="Times New Roman"/>
                <w:sz w:val="20"/>
                <w:szCs w:val="20"/>
              </w:rPr>
              <w:t>Участие в воспитательных мероприятиях шестого дня за счёт часов воспитательной работы</w:t>
            </w:r>
          </w:p>
        </w:tc>
      </w:tr>
    </w:tbl>
    <w:p w14:paraId="72F8B1A6" w14:textId="77777777" w:rsidR="00101343" w:rsidRDefault="00101343" w:rsidP="0010134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C094422" w14:textId="77777777" w:rsidR="000645C0" w:rsidRPr="00101343" w:rsidRDefault="00101343">
      <w:pPr>
        <w:rPr>
          <w:lang w:val="ru-RU"/>
        </w:rPr>
      </w:pPr>
    </w:p>
    <w:sectPr w:rsidR="000645C0" w:rsidRPr="00101343" w:rsidSect="00101343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3"/>
    <w:rsid w:val="00101343"/>
    <w:rsid w:val="00964FE9"/>
    <w:rsid w:val="009E0D75"/>
    <w:rsid w:val="00B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8A0B"/>
  <w15:chartTrackingRefBased/>
  <w15:docId w15:val="{D68B7F92-4A5A-4A25-92C0-64322681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34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2022-12-02T13:33:00Z</dcterms:created>
  <dcterms:modified xsi:type="dcterms:W3CDTF">2022-12-02T13:34:00Z</dcterms:modified>
</cp:coreProperties>
</file>